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1F679D">
        <w:rPr>
          <w:sz w:val="24"/>
          <w:szCs w:val="24"/>
        </w:rPr>
        <w:t>April 5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1F679D">
        <w:rPr>
          <w:sz w:val="24"/>
          <w:szCs w:val="24"/>
        </w:rPr>
        <w:t xml:space="preserve"> at 12:10</w:t>
      </w:r>
      <w:r w:rsidR="002D0102">
        <w:rPr>
          <w:sz w:val="24"/>
          <w:szCs w:val="24"/>
        </w:rPr>
        <w:t xml:space="preserve">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2D0102">
        <w:rPr>
          <w:sz w:val="24"/>
          <w:szCs w:val="24"/>
        </w:rPr>
        <w:t>3</w:t>
      </w:r>
      <w:r w:rsidR="001F679D">
        <w:rPr>
          <w:sz w:val="24"/>
          <w:szCs w:val="24"/>
        </w:rPr>
        <w:t>0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2D0102" w:rsidRDefault="00E67B8B" w:rsidP="004F7B0F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297052">
        <w:rPr>
          <w:sz w:val="24"/>
          <w:szCs w:val="24"/>
        </w:rPr>
        <w:t>Rich Perlman and t</w:t>
      </w:r>
      <w:r w:rsidR="001F679D">
        <w:rPr>
          <w:sz w:val="24"/>
          <w:szCs w:val="24"/>
        </w:rPr>
        <w:t xml:space="preserve">he members discussed </w:t>
      </w:r>
      <w:r w:rsidR="00297052">
        <w:rPr>
          <w:sz w:val="24"/>
          <w:szCs w:val="24"/>
        </w:rPr>
        <w:t>“</w:t>
      </w:r>
      <w:r w:rsidR="001F679D">
        <w:rPr>
          <w:sz w:val="24"/>
          <w:szCs w:val="24"/>
        </w:rPr>
        <w:t>Expedited Inspections</w:t>
      </w:r>
      <w:r w:rsidR="00297052">
        <w:rPr>
          <w:sz w:val="24"/>
          <w:szCs w:val="24"/>
        </w:rPr>
        <w:t>”</w:t>
      </w:r>
      <w:r w:rsidR="001F679D">
        <w:rPr>
          <w:sz w:val="24"/>
          <w:szCs w:val="24"/>
        </w:rPr>
        <w:t xml:space="preserve"> and </w:t>
      </w:r>
      <w:r w:rsidR="00297052">
        <w:rPr>
          <w:sz w:val="24"/>
          <w:szCs w:val="24"/>
        </w:rPr>
        <w:t>“</w:t>
      </w:r>
      <w:r w:rsidR="001F679D">
        <w:rPr>
          <w:sz w:val="24"/>
          <w:szCs w:val="24"/>
        </w:rPr>
        <w:t>Electronic Plan Review.</w:t>
      </w:r>
      <w:r w:rsidR="00297052">
        <w:rPr>
          <w:sz w:val="24"/>
          <w:szCs w:val="24"/>
        </w:rPr>
        <w:t>”</w:t>
      </w:r>
      <w:r w:rsidR="001F679D">
        <w:rPr>
          <w:sz w:val="24"/>
          <w:szCs w:val="24"/>
        </w:rPr>
        <w:t xml:space="preserve"> </w:t>
      </w:r>
    </w:p>
    <w:p w:rsidR="001F679D" w:rsidRPr="008A7C44" w:rsidRDefault="001F679D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0C6F88" w:rsidRDefault="006A7FE7" w:rsidP="001F679D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</w:t>
      </w:r>
      <w:r w:rsidR="001F679D">
        <w:rPr>
          <w:sz w:val="24"/>
          <w:szCs w:val="24"/>
        </w:rPr>
        <w:t>No Report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>Read by Treasurer Joe Voacola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Pr="008A7C44" w:rsidRDefault="00B862EB" w:rsidP="0080118F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1F679D">
        <w:rPr>
          <w:sz w:val="24"/>
          <w:szCs w:val="24"/>
        </w:rPr>
        <w:t>May 3</w:t>
      </w:r>
      <w:r w:rsidR="003D73A2" w:rsidRPr="003D73A2">
        <w:rPr>
          <w:sz w:val="24"/>
          <w:szCs w:val="24"/>
          <w:vertAlign w:val="superscript"/>
        </w:rPr>
        <w:t>rd</w:t>
      </w:r>
      <w:r w:rsidR="003D73A2">
        <w:rPr>
          <w:sz w:val="24"/>
          <w:szCs w:val="24"/>
        </w:rPr>
        <w:t>.</w:t>
      </w:r>
      <w:r w:rsidR="001F679D">
        <w:rPr>
          <w:sz w:val="24"/>
          <w:szCs w:val="24"/>
        </w:rPr>
        <w:t xml:space="preserve"> guest speaker will be Matt Suckley from Eaton and will be speaking about short circuit calculations, AIC ratings and arc faults.</w:t>
      </w:r>
    </w:p>
    <w:p w:rsidR="009C6F9C" w:rsidRPr="008A7C44" w:rsidRDefault="009C6F9C" w:rsidP="008C3DD6">
      <w:pPr>
        <w:rPr>
          <w:sz w:val="24"/>
          <w:szCs w:val="24"/>
        </w:rPr>
      </w:pPr>
    </w:p>
    <w:p w:rsidR="00E833DE" w:rsidRPr="008A7C44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</w:t>
      </w:r>
      <w:r w:rsidR="001F679D">
        <w:rPr>
          <w:sz w:val="24"/>
          <w:szCs w:val="24"/>
        </w:rPr>
        <w:t>04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New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</w:p>
    <w:p w:rsidR="00C5500B" w:rsidRPr="008A7C44" w:rsidRDefault="00C5500B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03050A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C5500B">
        <w:rPr>
          <w:sz w:val="24"/>
          <w:szCs w:val="24"/>
        </w:rPr>
        <w:t xml:space="preserve"> </w:t>
      </w:r>
      <w:r w:rsidR="001F679D">
        <w:rPr>
          <w:sz w:val="24"/>
          <w:szCs w:val="24"/>
        </w:rPr>
        <w:t>A get well card was sent to Rich Such who is recovering from hip surgery.</w:t>
      </w:r>
      <w:r w:rsidR="00C5500B">
        <w:rPr>
          <w:sz w:val="24"/>
          <w:szCs w:val="24"/>
        </w:rPr>
        <w:t xml:space="preserve"> </w:t>
      </w:r>
    </w:p>
    <w:p w:rsidR="00C5500B" w:rsidRPr="008A7C44" w:rsidRDefault="00C5500B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Facebook is active and there are postings every so often.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Default="00A94427" w:rsidP="0069688E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lastRenderedPageBreak/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8453D3" w:rsidRPr="008A7C44" w:rsidRDefault="008453D3" w:rsidP="0069688E">
      <w:pPr>
        <w:ind w:firstLine="720"/>
        <w:rPr>
          <w:sz w:val="24"/>
          <w:szCs w:val="24"/>
        </w:rPr>
      </w:pPr>
    </w:p>
    <w:p w:rsidR="009B27A3" w:rsidRPr="008A7C44" w:rsidRDefault="009B27A3" w:rsidP="008C3DD6">
      <w:pPr>
        <w:rPr>
          <w:sz w:val="24"/>
          <w:szCs w:val="24"/>
        </w:rPr>
      </w:pPr>
    </w:p>
    <w:p w:rsidR="009C6F9C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911F3E" w:rsidRPr="008A7C44">
        <w:rPr>
          <w:sz w:val="24"/>
          <w:szCs w:val="24"/>
        </w:rPr>
        <w:t>No Report</w:t>
      </w:r>
    </w:p>
    <w:p w:rsidR="008453D3" w:rsidRDefault="008453D3" w:rsidP="008C3DD6">
      <w:pPr>
        <w:rPr>
          <w:sz w:val="24"/>
          <w:szCs w:val="24"/>
        </w:rPr>
      </w:pPr>
    </w:p>
    <w:p w:rsidR="008453D3" w:rsidRPr="008A7C44" w:rsidRDefault="008453D3" w:rsidP="008C3DD6">
      <w:pPr>
        <w:rPr>
          <w:sz w:val="24"/>
          <w:szCs w:val="24"/>
        </w:rPr>
      </w:pPr>
      <w:r>
        <w:rPr>
          <w:sz w:val="24"/>
          <w:szCs w:val="24"/>
        </w:rPr>
        <w:t>Building Safety Week: May 3</w:t>
      </w:r>
      <w:r w:rsidR="00337D5B">
        <w:rPr>
          <w:sz w:val="24"/>
          <w:szCs w:val="24"/>
        </w:rPr>
        <w:t>, 4</w:t>
      </w:r>
      <w:r>
        <w:rPr>
          <w:sz w:val="24"/>
          <w:szCs w:val="24"/>
        </w:rPr>
        <w:t xml:space="preserve"> &amp; 5 at The Hard Rock in Atlantic City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Adam Gee will be the new chairman.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 xml:space="preserve">Please provide any job postings to our webmaster Joe Voacola. </w:t>
      </w:r>
    </w:p>
    <w:p w:rsidR="00C5500B" w:rsidRPr="008A7C44" w:rsidRDefault="00C5500B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 xml:space="preserve">The date for the golf outing will be June 8 @ Mercer Oaks. More details </w:t>
      </w:r>
      <w:r w:rsidR="00982ECB">
        <w:rPr>
          <w:sz w:val="24"/>
          <w:szCs w:val="24"/>
        </w:rPr>
        <w:t xml:space="preserve">to </w:t>
      </w:r>
      <w:r w:rsidR="00297052">
        <w:rPr>
          <w:sz w:val="24"/>
          <w:szCs w:val="24"/>
        </w:rPr>
        <w:t>follow.</w:t>
      </w:r>
      <w:r w:rsidR="00C5500B">
        <w:rPr>
          <w:sz w:val="24"/>
          <w:szCs w:val="24"/>
        </w:rPr>
        <w:t xml:space="preserve"> The </w:t>
      </w:r>
      <w:r w:rsidR="00297052">
        <w:rPr>
          <w:sz w:val="24"/>
          <w:szCs w:val="24"/>
        </w:rPr>
        <w:t xml:space="preserve">golf </w:t>
      </w:r>
      <w:r w:rsidR="00C5500B">
        <w:rPr>
          <w:sz w:val="24"/>
          <w:szCs w:val="24"/>
        </w:rPr>
        <w:t>committee is looking for vol</w:t>
      </w:r>
      <w:r w:rsidR="001F679D">
        <w:rPr>
          <w:sz w:val="24"/>
          <w:szCs w:val="24"/>
        </w:rPr>
        <w:t>unteers and gifts for door prizes</w:t>
      </w:r>
      <w:r w:rsidR="00C5500B">
        <w:rPr>
          <w:sz w:val="24"/>
          <w:szCs w:val="24"/>
        </w:rPr>
        <w:t>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>: No</w:t>
      </w:r>
      <w:r w:rsidR="004D16E4">
        <w:rPr>
          <w:sz w:val="24"/>
          <w:szCs w:val="24"/>
        </w:rPr>
        <w:t xml:space="preserve"> Report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E4220B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CD776C">
        <w:rPr>
          <w:sz w:val="24"/>
          <w:szCs w:val="24"/>
        </w:rPr>
        <w:tab/>
      </w:r>
      <w:r w:rsidR="001F679D">
        <w:rPr>
          <w:sz w:val="24"/>
          <w:szCs w:val="24"/>
        </w:rPr>
        <w:t>We are discussing how CJCOA can be involved with trade schools</w:t>
      </w:r>
      <w:r w:rsidR="00CD776C">
        <w:rPr>
          <w:sz w:val="24"/>
          <w:szCs w:val="24"/>
        </w:rPr>
        <w:t xml:space="preserve">.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F144C1" w:rsidRPr="008A7C44" w:rsidRDefault="0035253E" w:rsidP="00F144C1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8A1288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1F679D">
        <w:rPr>
          <w:sz w:val="24"/>
          <w:szCs w:val="24"/>
        </w:rPr>
        <w:t>Pemberton and Hamilton are looking for building inspectors.</w:t>
      </w:r>
    </w:p>
    <w:p w:rsidR="001F679D" w:rsidRDefault="001F679D" w:rsidP="008C3DD6">
      <w:pPr>
        <w:rPr>
          <w:sz w:val="24"/>
          <w:szCs w:val="24"/>
        </w:rPr>
      </w:pPr>
    </w:p>
    <w:p w:rsidR="008A1288" w:rsidRDefault="00E4220B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8A1288">
        <w:rPr>
          <w:sz w:val="24"/>
          <w:szCs w:val="24"/>
        </w:rPr>
        <w:t>adjourned:</w:t>
      </w:r>
      <w:r w:rsidR="00AA1220">
        <w:rPr>
          <w:sz w:val="24"/>
          <w:szCs w:val="24"/>
        </w:rPr>
        <w:t xml:space="preserve"> </w:t>
      </w:r>
      <w:r w:rsidR="00AA2A5C">
        <w:rPr>
          <w:sz w:val="24"/>
          <w:szCs w:val="24"/>
        </w:rPr>
        <w:t>1</w:t>
      </w:r>
      <w:r w:rsidR="001F679D">
        <w:rPr>
          <w:sz w:val="24"/>
          <w:szCs w:val="24"/>
        </w:rPr>
        <w:t>:32</w:t>
      </w:r>
      <w:r w:rsidR="00911F3E">
        <w:rPr>
          <w:sz w:val="24"/>
          <w:szCs w:val="24"/>
        </w:rPr>
        <w:t xml:space="preserve"> 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0C6F88"/>
    <w:rsid w:val="001B0D17"/>
    <w:rsid w:val="001B59DF"/>
    <w:rsid w:val="001F679D"/>
    <w:rsid w:val="00297052"/>
    <w:rsid w:val="002D0102"/>
    <w:rsid w:val="002F4D7E"/>
    <w:rsid w:val="00304B0A"/>
    <w:rsid w:val="0030506C"/>
    <w:rsid w:val="00306876"/>
    <w:rsid w:val="003254E1"/>
    <w:rsid w:val="00337D5B"/>
    <w:rsid w:val="0035253E"/>
    <w:rsid w:val="003A2418"/>
    <w:rsid w:val="003D73A2"/>
    <w:rsid w:val="00410EF0"/>
    <w:rsid w:val="00434B4E"/>
    <w:rsid w:val="00487915"/>
    <w:rsid w:val="004B19F1"/>
    <w:rsid w:val="004B4DB2"/>
    <w:rsid w:val="004D16E4"/>
    <w:rsid w:val="004F5632"/>
    <w:rsid w:val="004F7B0F"/>
    <w:rsid w:val="00510A4B"/>
    <w:rsid w:val="005524E0"/>
    <w:rsid w:val="0059142B"/>
    <w:rsid w:val="0059267F"/>
    <w:rsid w:val="005C610B"/>
    <w:rsid w:val="005D1D53"/>
    <w:rsid w:val="005D7F3B"/>
    <w:rsid w:val="005F3A75"/>
    <w:rsid w:val="006060DD"/>
    <w:rsid w:val="00645BF9"/>
    <w:rsid w:val="00647A25"/>
    <w:rsid w:val="0065238C"/>
    <w:rsid w:val="006571F5"/>
    <w:rsid w:val="006742E1"/>
    <w:rsid w:val="006851AB"/>
    <w:rsid w:val="0069688E"/>
    <w:rsid w:val="006A7FE7"/>
    <w:rsid w:val="006B7DE0"/>
    <w:rsid w:val="006C036E"/>
    <w:rsid w:val="006E309C"/>
    <w:rsid w:val="007129CB"/>
    <w:rsid w:val="00736287"/>
    <w:rsid w:val="0074590C"/>
    <w:rsid w:val="007601DE"/>
    <w:rsid w:val="007604FE"/>
    <w:rsid w:val="00780C9D"/>
    <w:rsid w:val="00785905"/>
    <w:rsid w:val="007C4BB0"/>
    <w:rsid w:val="007E637A"/>
    <w:rsid w:val="0080118F"/>
    <w:rsid w:val="00817E52"/>
    <w:rsid w:val="00822F87"/>
    <w:rsid w:val="0083219C"/>
    <w:rsid w:val="00833FB4"/>
    <w:rsid w:val="008453D3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11F3E"/>
    <w:rsid w:val="00913C0D"/>
    <w:rsid w:val="00935D1A"/>
    <w:rsid w:val="00954693"/>
    <w:rsid w:val="00962D1A"/>
    <w:rsid w:val="00976606"/>
    <w:rsid w:val="00982ECB"/>
    <w:rsid w:val="009B27A3"/>
    <w:rsid w:val="009C6F9C"/>
    <w:rsid w:val="00A05D9D"/>
    <w:rsid w:val="00A21B2E"/>
    <w:rsid w:val="00A3150C"/>
    <w:rsid w:val="00A32460"/>
    <w:rsid w:val="00A424E0"/>
    <w:rsid w:val="00A55219"/>
    <w:rsid w:val="00A56547"/>
    <w:rsid w:val="00A650EE"/>
    <w:rsid w:val="00A94427"/>
    <w:rsid w:val="00AA1220"/>
    <w:rsid w:val="00AA2A5C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C3762F"/>
    <w:rsid w:val="00C42FC1"/>
    <w:rsid w:val="00C5500B"/>
    <w:rsid w:val="00CC5A61"/>
    <w:rsid w:val="00CD0E01"/>
    <w:rsid w:val="00CD776C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41FB8"/>
    <w:rsid w:val="00E4220B"/>
    <w:rsid w:val="00E47C3F"/>
    <w:rsid w:val="00E543C0"/>
    <w:rsid w:val="00E67B8B"/>
    <w:rsid w:val="00E81674"/>
    <w:rsid w:val="00E833DE"/>
    <w:rsid w:val="00E95C1E"/>
    <w:rsid w:val="00ED1660"/>
    <w:rsid w:val="00F144C1"/>
    <w:rsid w:val="00F20B11"/>
    <w:rsid w:val="00F37BEE"/>
    <w:rsid w:val="00F71BB0"/>
    <w:rsid w:val="00F82AB2"/>
    <w:rsid w:val="00FA1984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9</cp:revision>
  <cp:lastPrinted>2022-01-25T20:44:00Z</cp:lastPrinted>
  <dcterms:created xsi:type="dcterms:W3CDTF">2023-04-10T19:04:00Z</dcterms:created>
  <dcterms:modified xsi:type="dcterms:W3CDTF">2023-04-25T18:58:00Z</dcterms:modified>
</cp:coreProperties>
</file>