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2B4EC3">
        <w:rPr>
          <w:sz w:val="24"/>
          <w:szCs w:val="24"/>
        </w:rPr>
        <w:t>June 7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765DDB">
        <w:rPr>
          <w:sz w:val="24"/>
          <w:szCs w:val="24"/>
        </w:rPr>
        <w:t xml:space="preserve"> at 12:</w:t>
      </w:r>
      <w:r w:rsidR="002B4EC3">
        <w:rPr>
          <w:sz w:val="24"/>
          <w:szCs w:val="24"/>
        </w:rPr>
        <w:t>12</w:t>
      </w:r>
      <w:r w:rsidR="002D0102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607442">
        <w:rPr>
          <w:sz w:val="24"/>
          <w:szCs w:val="24"/>
        </w:rPr>
        <w:t>26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2B4EC3">
        <w:rPr>
          <w:sz w:val="24"/>
          <w:szCs w:val="24"/>
        </w:rPr>
        <w:t>Michael Hofkin of UL</w:t>
      </w:r>
      <w:r w:rsidR="00602EE8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 xml:space="preserve"> 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1F679D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2B4EC3">
        <w:rPr>
          <w:sz w:val="24"/>
          <w:szCs w:val="24"/>
        </w:rPr>
        <w:t>September 6, 2023 – Nancy Medl – Henry Building Envelopes and will be talking about Henrys complete weatherization solutions for residential and commercial construction.</w:t>
      </w:r>
    </w:p>
    <w:p w:rsidR="002B4EC3" w:rsidRPr="008A7C44" w:rsidRDefault="002B4EC3" w:rsidP="008C3DD6">
      <w:pPr>
        <w:rPr>
          <w:sz w:val="24"/>
          <w:szCs w:val="24"/>
        </w:rPr>
      </w:pPr>
    </w:p>
    <w:p w:rsidR="002B4EC3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607442">
        <w:rPr>
          <w:sz w:val="24"/>
          <w:szCs w:val="24"/>
        </w:rPr>
        <w:t>05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Associate</w:t>
      </w:r>
      <w:r w:rsidR="00E81674" w:rsidRPr="008A7C44">
        <w:rPr>
          <w:sz w:val="24"/>
          <w:szCs w:val="24"/>
        </w:rPr>
        <w:t xml:space="preserve">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  <w:r w:rsidR="00607442">
        <w:rPr>
          <w:sz w:val="24"/>
          <w:szCs w:val="24"/>
        </w:rPr>
        <w:t>39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2B4EC3">
        <w:rPr>
          <w:sz w:val="24"/>
          <w:szCs w:val="24"/>
        </w:rPr>
        <w:t>No Report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B27A3" w:rsidRPr="008A7C44" w:rsidRDefault="009B27A3" w:rsidP="008C3DD6">
      <w:pPr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Building Safety Week: </w:t>
      </w:r>
      <w:r w:rsidR="002B4EC3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Ad</w:t>
      </w:r>
      <w:r w:rsidR="00602EE8">
        <w:rPr>
          <w:sz w:val="24"/>
          <w:szCs w:val="24"/>
        </w:rPr>
        <w:t>am Gee will be the new chairman and will include trade school scholarships</w:t>
      </w:r>
      <w:r w:rsidR="002F56B3">
        <w:rPr>
          <w:sz w:val="24"/>
          <w:szCs w:val="24"/>
        </w:rPr>
        <w:t>.</w:t>
      </w:r>
      <w:r w:rsidR="00602EE8">
        <w:rPr>
          <w:sz w:val="24"/>
          <w:szCs w:val="24"/>
        </w:rPr>
        <w:t xml:space="preserve"> </w:t>
      </w:r>
      <w:r w:rsidR="002F56B3">
        <w:rPr>
          <w:sz w:val="24"/>
          <w:szCs w:val="24"/>
        </w:rPr>
        <w:t>Note, no</w:t>
      </w:r>
      <w:r w:rsidR="00602EE8">
        <w:rPr>
          <w:sz w:val="24"/>
          <w:szCs w:val="24"/>
        </w:rPr>
        <w:t xml:space="preserve"> </w:t>
      </w:r>
      <w:r w:rsidR="002F56B3">
        <w:rPr>
          <w:sz w:val="24"/>
          <w:szCs w:val="24"/>
        </w:rPr>
        <w:t>determination has been made on</w:t>
      </w:r>
      <w:r w:rsidR="00602EE8">
        <w:rPr>
          <w:sz w:val="24"/>
          <w:szCs w:val="24"/>
        </w:rPr>
        <w:t xml:space="preserve"> what qualifications will be necessary.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 xml:space="preserve">Please provide any job postings to our webmaster Joe Voacola. 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2B4EC3">
        <w:rPr>
          <w:sz w:val="24"/>
          <w:szCs w:val="24"/>
        </w:rPr>
        <w:t>126 Golfers have paid and will include 7 active duty service members.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1F679D">
        <w:rPr>
          <w:sz w:val="24"/>
          <w:szCs w:val="24"/>
        </w:rPr>
        <w:t>We are discussing how CJCOA can be involved with trade schools</w:t>
      </w:r>
      <w:r w:rsidR="00CD776C">
        <w:rPr>
          <w:sz w:val="24"/>
          <w:szCs w:val="24"/>
        </w:rPr>
        <w:t xml:space="preserve">.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BC2ECF" w:rsidRPr="008A7C44" w:rsidRDefault="0035253E" w:rsidP="00BC2ECF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E907C5">
        <w:rPr>
          <w:sz w:val="24"/>
          <w:szCs w:val="24"/>
        </w:rPr>
        <w:t>Civil Service of NJ has been invited along with various business admini</w:t>
      </w:r>
      <w:r w:rsidR="00BC2ECF">
        <w:rPr>
          <w:sz w:val="24"/>
          <w:szCs w:val="24"/>
        </w:rPr>
        <w:t>strators of Civil Service towns for October 4</w:t>
      </w:r>
      <w:r w:rsidR="00BC2ECF" w:rsidRPr="00BC2ECF">
        <w:rPr>
          <w:sz w:val="24"/>
          <w:szCs w:val="24"/>
          <w:vertAlign w:val="superscript"/>
        </w:rPr>
        <w:t>th</w:t>
      </w:r>
      <w:r w:rsidR="00BC2ECF">
        <w:rPr>
          <w:sz w:val="24"/>
          <w:szCs w:val="24"/>
        </w:rPr>
        <w:t xml:space="preserve">. Meeting. Feel free to invite your Business Administers </w:t>
      </w:r>
    </w:p>
    <w:p w:rsidR="001F679D" w:rsidRDefault="00F144C1" w:rsidP="008C3DD6">
      <w:pPr>
        <w:rPr>
          <w:sz w:val="24"/>
          <w:szCs w:val="24"/>
        </w:rPr>
      </w:pPr>
      <w:bookmarkStart w:id="0" w:name="_GoBack"/>
      <w:bookmarkEnd w:id="0"/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</w:p>
    <w:p w:rsidR="00607442" w:rsidRDefault="00607442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1:</w:t>
      </w:r>
      <w:r w:rsidR="00E907C5">
        <w:rPr>
          <w:sz w:val="24"/>
          <w:szCs w:val="24"/>
        </w:rPr>
        <w:t>30</w:t>
      </w:r>
      <w:r w:rsidR="00607442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C6F88"/>
    <w:rsid w:val="001B0D17"/>
    <w:rsid w:val="001B59DF"/>
    <w:rsid w:val="001F679D"/>
    <w:rsid w:val="00297052"/>
    <w:rsid w:val="002B4EC3"/>
    <w:rsid w:val="002D0102"/>
    <w:rsid w:val="002F4D7E"/>
    <w:rsid w:val="002F56B3"/>
    <w:rsid w:val="00304B0A"/>
    <w:rsid w:val="0030506C"/>
    <w:rsid w:val="00306876"/>
    <w:rsid w:val="003254E1"/>
    <w:rsid w:val="00337D5B"/>
    <w:rsid w:val="0035253E"/>
    <w:rsid w:val="003A2418"/>
    <w:rsid w:val="003D73A2"/>
    <w:rsid w:val="00410EF0"/>
    <w:rsid w:val="00434B4E"/>
    <w:rsid w:val="00487915"/>
    <w:rsid w:val="004B19F1"/>
    <w:rsid w:val="004B4DB2"/>
    <w:rsid w:val="004D16E4"/>
    <w:rsid w:val="004F5632"/>
    <w:rsid w:val="004F7B0F"/>
    <w:rsid w:val="00510A4B"/>
    <w:rsid w:val="005524E0"/>
    <w:rsid w:val="0059142B"/>
    <w:rsid w:val="0059267F"/>
    <w:rsid w:val="005C610B"/>
    <w:rsid w:val="005D1D53"/>
    <w:rsid w:val="005D7F3B"/>
    <w:rsid w:val="005F3A75"/>
    <w:rsid w:val="00602EE8"/>
    <w:rsid w:val="006060DD"/>
    <w:rsid w:val="00607442"/>
    <w:rsid w:val="00645BF9"/>
    <w:rsid w:val="00647A25"/>
    <w:rsid w:val="0065238C"/>
    <w:rsid w:val="006571F5"/>
    <w:rsid w:val="006742E1"/>
    <w:rsid w:val="006851AB"/>
    <w:rsid w:val="0069688E"/>
    <w:rsid w:val="006A7FE7"/>
    <w:rsid w:val="006B7DE0"/>
    <w:rsid w:val="006C036E"/>
    <w:rsid w:val="006E309C"/>
    <w:rsid w:val="007129CB"/>
    <w:rsid w:val="00736287"/>
    <w:rsid w:val="0074590C"/>
    <w:rsid w:val="007601DE"/>
    <w:rsid w:val="007604FE"/>
    <w:rsid w:val="00765DDB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4693"/>
    <w:rsid w:val="00962D1A"/>
    <w:rsid w:val="00976606"/>
    <w:rsid w:val="00982ECB"/>
    <w:rsid w:val="009B27A3"/>
    <w:rsid w:val="009C6F9C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BC2ECF"/>
    <w:rsid w:val="00C3762F"/>
    <w:rsid w:val="00C42FC1"/>
    <w:rsid w:val="00C5500B"/>
    <w:rsid w:val="00CC5A61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07C5"/>
    <w:rsid w:val="00E95C1E"/>
    <w:rsid w:val="00ED1660"/>
    <w:rsid w:val="00F144C1"/>
    <w:rsid w:val="00F20B11"/>
    <w:rsid w:val="00F37BEE"/>
    <w:rsid w:val="00F71BB0"/>
    <w:rsid w:val="00F82AB2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659865CB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5</cp:revision>
  <cp:lastPrinted>2022-01-25T20:44:00Z</cp:lastPrinted>
  <dcterms:created xsi:type="dcterms:W3CDTF">2023-07-05T12:44:00Z</dcterms:created>
  <dcterms:modified xsi:type="dcterms:W3CDTF">2023-08-30T19:39:00Z</dcterms:modified>
</cp:coreProperties>
</file>